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E632A2A"/>
    <w:rsid w:val="71681909"/>
    <w:rsid w:val="72C651DC"/>
    <w:rsid w:val="74501460"/>
    <w:rsid w:val="7B0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余青</cp:lastModifiedBy>
  <dcterms:modified xsi:type="dcterms:W3CDTF">2025-02-06T10:48:59Z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0F62083BFA4E46C7BA51BADA3A8E9B69_13</vt:lpwstr>
  </property>
  <property fmtid="{D5CDD505-2E9C-101B-9397-08002B2CF9AE}" pid="4" name="KSOTemplateDocerSaveRecord">
    <vt:lpwstr>eyJoZGlkIjoiYWNmZTIxYmU1YzZhZjA1ZTIwMjBjM2RkNTBiMGZlMDciLCJ1c2VySWQiOiIxNDc5NjExOTA1In0=</vt:lpwstr>
  </property>
</Properties>
</file>