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无隐瞒漏报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；遵守考试纪律，不作弊或协助他人作弊；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在收到江铜集团或所属任一单位的正式录用通知书（Offer）后，若本人以邮件等形式予以确认接受，则视为本人已完成本次应聘流程。自此，本人将放弃参与后续其他所属单位的应聘程序。</w:t>
            </w:r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EA51B8"/>
    <w:rsid w:val="1FD47844"/>
    <w:rsid w:val="2329140E"/>
    <w:rsid w:val="24EF35DA"/>
    <w:rsid w:val="26434D40"/>
    <w:rsid w:val="2EC47345"/>
    <w:rsid w:val="302927AD"/>
    <w:rsid w:val="30305B1B"/>
    <w:rsid w:val="340465DE"/>
    <w:rsid w:val="3C990195"/>
    <w:rsid w:val="3E060BCF"/>
    <w:rsid w:val="3E0C635B"/>
    <w:rsid w:val="3EA95683"/>
    <w:rsid w:val="40376AD4"/>
    <w:rsid w:val="4AF30C17"/>
    <w:rsid w:val="6E632A2A"/>
    <w:rsid w:val="705B1591"/>
    <w:rsid w:val="71681909"/>
    <w:rsid w:val="72C651DC"/>
    <w:rsid w:val="74501460"/>
    <w:rsid w:val="78683DC3"/>
    <w:rsid w:val="795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714</Words>
  <Characters>720</Characters>
  <Lines>0</Lines>
  <Paragraphs>0</Paragraphs>
  <TotalTime>2</TotalTime>
  <ScaleCrop>false</ScaleCrop>
  <LinksUpToDate>false</LinksUpToDate>
  <CharactersWithSpaces>765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周洁爱</cp:lastModifiedBy>
  <cp:lastPrinted>2026-03-12T07:34:00Z</cp:lastPrinted>
  <dcterms:modified xsi:type="dcterms:W3CDTF">2026-10-30T02:02:35Z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eyJoZGlkIjoiMzc5OGY2NDYyMGE2ODhiNGI5YzdjZTc4OGUxNDMwODMiLCJ1c2VySWQiOiIxNDc5NjEzMzE0In0=</vt:lpwstr>
  </property>
</Properties>
</file>