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973"/>
        <w:gridCol w:w="1010"/>
        <w:gridCol w:w="717"/>
        <w:gridCol w:w="980"/>
        <w:gridCol w:w="918"/>
        <w:gridCol w:w="1010"/>
        <w:gridCol w:w="765"/>
        <w:gridCol w:w="1076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10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0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10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107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0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16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32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11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22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25" w:hRule="atLeast"/>
        </w:trPr>
        <w:tc>
          <w:tcPr>
            <w:tcW w:w="6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15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437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2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62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437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报；遵守考试纪律，不作弊或协助他人作弊；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5000" w:type="pct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p w14:paraId="32F5ACC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63F8B"/>
    <w:rsid w:val="4DE6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2026-09-22T00:37:00Z</dcterms:created>
  <dc:creator>liutt</dc:creator>
  <cp:lastModifiedBy>liutt</cp:lastModifiedBy>
  <dcterms:modified xsi:type="dcterms:W3CDTF">2026-09-22T00:39:00Z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C0E194FD610C4B48B1CECCA354715215_11</vt:lpwstr>
  </property>
  <property fmtid="{D5CDD505-2E9C-101B-9397-08002B2CF9AE}" pid="4" name="KSOTemplateDocerSaveRecord">
    <vt:lpwstr>eyJoZGlkIjoiMDljYzUzMWQ4OWI0YzBkYjYzMDRhZTY5ZjZkYmFmYTgiLCJ1c2VySWQiOiI0MDE4MDkzNzkifQ==</vt:lpwstr>
  </property>
</Properties>
</file>